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3a50d443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973b8fc7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 Akron,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8180903bb499a" /><Relationship Type="http://schemas.openxmlformats.org/officeDocument/2006/relationships/numbering" Target="/word/numbering.xml" Id="Rf35b2a0e818c4a2f" /><Relationship Type="http://schemas.openxmlformats.org/officeDocument/2006/relationships/settings" Target="/word/settings.xml" Id="Rf6486bf38d6846e1" /><Relationship Type="http://schemas.openxmlformats.org/officeDocument/2006/relationships/image" Target="/word/media/799060f5-293d-4503-a076-46724d1c3e9e.png" Id="R6641973b8fc74f8a" /></Relationships>
</file>