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22276c1a3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33330247f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Northwest Snohomish,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252a6a5d54aab" /><Relationship Type="http://schemas.openxmlformats.org/officeDocument/2006/relationships/numbering" Target="/word/numbering.xml" Id="Rb2c5af8cf3b2407c" /><Relationship Type="http://schemas.openxmlformats.org/officeDocument/2006/relationships/settings" Target="/word/settings.xml" Id="R19c2338e006642c6" /><Relationship Type="http://schemas.openxmlformats.org/officeDocument/2006/relationships/image" Target="/word/media/a4091cec-59c2-4a58-b869-c0278d696b6f.png" Id="Rcc333330247f4d4d" /></Relationships>
</file>