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97fc19e21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294bdeb67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Northwood Acres,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b72c52c6d44f5" /><Relationship Type="http://schemas.openxmlformats.org/officeDocument/2006/relationships/numbering" Target="/word/numbering.xml" Id="Rdefca0084e1e44cd" /><Relationship Type="http://schemas.openxmlformats.org/officeDocument/2006/relationships/settings" Target="/word/settings.xml" Id="R8fe92ec21a944252" /><Relationship Type="http://schemas.openxmlformats.org/officeDocument/2006/relationships/image" Target="/word/media/17a60831-fccc-4e67-a2c2-63b7e1614537.png" Id="R347294bdeb6740e2" /></Relationships>
</file>