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85b21ada3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3a834c4a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f77caffb46bc" /><Relationship Type="http://schemas.openxmlformats.org/officeDocument/2006/relationships/numbering" Target="/word/numbering.xml" Id="R64e0deed921d4842" /><Relationship Type="http://schemas.openxmlformats.org/officeDocument/2006/relationships/settings" Target="/word/settings.xml" Id="R583638361c124aa2" /><Relationship Type="http://schemas.openxmlformats.org/officeDocument/2006/relationships/image" Target="/word/media/c68db0c4-759b-448f-89d3-bdf3a98863d6.png" Id="Rcefe3a834c4a4e77" /></Relationships>
</file>