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bb94e4d5d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f7dd551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6259c8c94f1c" /><Relationship Type="http://schemas.openxmlformats.org/officeDocument/2006/relationships/numbering" Target="/word/numbering.xml" Id="R6714490eb5b84b82" /><Relationship Type="http://schemas.openxmlformats.org/officeDocument/2006/relationships/settings" Target="/word/settings.xml" Id="R21eef7693c2e4d25" /><Relationship Type="http://schemas.openxmlformats.org/officeDocument/2006/relationships/image" Target="/word/media/41d631e8-744f-4446-ae4b-7687f80fe772.png" Id="Rd326f7dd551c4e57" /></Relationships>
</file>