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06c9449ac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f7796d172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Northwood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6934026264a65" /><Relationship Type="http://schemas.openxmlformats.org/officeDocument/2006/relationships/numbering" Target="/word/numbering.xml" Id="Rcd692afa7bad445b" /><Relationship Type="http://schemas.openxmlformats.org/officeDocument/2006/relationships/settings" Target="/word/settings.xml" Id="Rc69d956a579c4312" /><Relationship Type="http://schemas.openxmlformats.org/officeDocument/2006/relationships/image" Target="/word/media/dfb10d7c-9f40-4a4c-9933-035ae3e9863f.png" Id="R69ef7796d1724229" /></Relationships>
</file>