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c2eaaae15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bc322ebe7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Northwood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b1344813144a0" /><Relationship Type="http://schemas.openxmlformats.org/officeDocument/2006/relationships/numbering" Target="/word/numbering.xml" Id="R18bfb21291d4429f" /><Relationship Type="http://schemas.openxmlformats.org/officeDocument/2006/relationships/settings" Target="/word/settings.xml" Id="R37e88bb42a9e43ca" /><Relationship Type="http://schemas.openxmlformats.org/officeDocument/2006/relationships/image" Target="/word/media/0d2e6a36-a43b-4e15-bd5a-f8d3baf82f75.png" Id="Rd3ebc322ebe74773" /></Relationships>
</file>