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9e45ff0d8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5fa65d924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640416e7b43a8" /><Relationship Type="http://schemas.openxmlformats.org/officeDocument/2006/relationships/numbering" Target="/word/numbering.xml" Id="Re2b3e6a2b6854853" /><Relationship Type="http://schemas.openxmlformats.org/officeDocument/2006/relationships/settings" Target="/word/settings.xml" Id="Rfb8aff3b62a44db4" /><Relationship Type="http://schemas.openxmlformats.org/officeDocument/2006/relationships/image" Target="/word/media/e1c09e17-9ba4-4806-9b08-2b8b6387b63c.png" Id="Rff55fa65d92446df" /></Relationships>
</file>