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f675f2db9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110648d46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Northwood Villa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29130968b41b4" /><Relationship Type="http://schemas.openxmlformats.org/officeDocument/2006/relationships/numbering" Target="/word/numbering.xml" Id="R8983cdbec88c4678" /><Relationship Type="http://schemas.openxmlformats.org/officeDocument/2006/relationships/settings" Target="/word/settings.xml" Id="Rb607845b0b5341c0" /><Relationship Type="http://schemas.openxmlformats.org/officeDocument/2006/relationships/image" Target="/word/media/47735dee-8a02-41b3-bc65-4401d5432992.png" Id="Rbc4110648d464638" /></Relationships>
</file>