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922e2567b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e89db145a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Northwoods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2a191ca8f49e5" /><Relationship Type="http://schemas.openxmlformats.org/officeDocument/2006/relationships/numbering" Target="/word/numbering.xml" Id="R064850ec5f1c4dca" /><Relationship Type="http://schemas.openxmlformats.org/officeDocument/2006/relationships/settings" Target="/word/settings.xml" Id="R7e092751b20847e6" /><Relationship Type="http://schemas.openxmlformats.org/officeDocument/2006/relationships/image" Target="/word/media/05c4309d-3bd3-45e9-a8c0-6ae27144fa55.png" Id="Rf52e89db145a44a6" /></Relationships>
</file>