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0c9a704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714204a1a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a2a3685774512" /><Relationship Type="http://schemas.openxmlformats.org/officeDocument/2006/relationships/numbering" Target="/word/numbering.xml" Id="R4e54944277aa4240" /><Relationship Type="http://schemas.openxmlformats.org/officeDocument/2006/relationships/settings" Target="/word/settings.xml" Id="Rc91498b089e747ad" /><Relationship Type="http://schemas.openxmlformats.org/officeDocument/2006/relationships/image" Target="/word/media/ce4ed974-faa9-4353-a967-c902cf4990ff.png" Id="R89a714204a1a4246" /></Relationships>
</file>