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df0d949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c3ebd701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c1e902d640be" /><Relationship Type="http://schemas.openxmlformats.org/officeDocument/2006/relationships/numbering" Target="/word/numbering.xml" Id="R37838afca0cd4f5f" /><Relationship Type="http://schemas.openxmlformats.org/officeDocument/2006/relationships/settings" Target="/word/settings.xml" Id="R064c67f5b74049f3" /><Relationship Type="http://schemas.openxmlformats.org/officeDocument/2006/relationships/image" Target="/word/media/5503dc59-8ac9-409b-afe8-560405db9bf6.png" Id="R67dac3ebd7014423" /></Relationships>
</file>