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c69e6a9c7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74099b34b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Norton Summit,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8576bdf744cb6" /><Relationship Type="http://schemas.openxmlformats.org/officeDocument/2006/relationships/numbering" Target="/word/numbering.xml" Id="R65e9637bf5d74679" /><Relationship Type="http://schemas.openxmlformats.org/officeDocument/2006/relationships/settings" Target="/word/settings.xml" Id="R9e9541c36f604dc2" /><Relationship Type="http://schemas.openxmlformats.org/officeDocument/2006/relationships/image" Target="/word/media/ad137014-61db-4487-a627-374fb35cf0ae.png" Id="R79574099b34b4824" /></Relationships>
</file>