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d15fad03c4f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87fc21425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725668b614467" /><Relationship Type="http://schemas.openxmlformats.org/officeDocument/2006/relationships/numbering" Target="/word/numbering.xml" Id="Rbb023576afab4947" /><Relationship Type="http://schemas.openxmlformats.org/officeDocument/2006/relationships/settings" Target="/word/settings.xml" Id="R5d58959e7f4d4051" /><Relationship Type="http://schemas.openxmlformats.org/officeDocument/2006/relationships/image" Target="/word/media/99bba0df-0296-4fbb-babb-03d72f33ac9e.png" Id="R28987fc214254124" /></Relationships>
</file>