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a87b218a4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42493ee3d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8cd65a4ec48c9" /><Relationship Type="http://schemas.openxmlformats.org/officeDocument/2006/relationships/numbering" Target="/word/numbering.xml" Id="Rd7679d880c7441c5" /><Relationship Type="http://schemas.openxmlformats.org/officeDocument/2006/relationships/settings" Target="/word/settings.xml" Id="R133657720d7347a0" /><Relationship Type="http://schemas.openxmlformats.org/officeDocument/2006/relationships/image" Target="/word/media/04f92cac-621d-4298-9ef4-f5ce7797e33b.png" Id="R46442493ee3d416c" /></Relationships>
</file>