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15570f20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a55dbdb79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22fe0c03479c" /><Relationship Type="http://schemas.openxmlformats.org/officeDocument/2006/relationships/numbering" Target="/word/numbering.xml" Id="R8614e4ff4c5f4fc1" /><Relationship Type="http://schemas.openxmlformats.org/officeDocument/2006/relationships/settings" Target="/word/settings.xml" Id="Rc6c5a25fdb834be4" /><Relationship Type="http://schemas.openxmlformats.org/officeDocument/2006/relationships/image" Target="/word/media/7accedf2-58be-4df7-be1f-2e6a4797640e.png" Id="Ra8aa55dbdb794507" /></Relationships>
</file>