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699a6427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17c8e653643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d83343a2643d8" /><Relationship Type="http://schemas.openxmlformats.org/officeDocument/2006/relationships/numbering" Target="/word/numbering.xml" Id="R78c8942ca55a4172" /><Relationship Type="http://schemas.openxmlformats.org/officeDocument/2006/relationships/settings" Target="/word/settings.xml" Id="Rdebd4be40f634bae" /><Relationship Type="http://schemas.openxmlformats.org/officeDocument/2006/relationships/image" Target="/word/media/4a27a34f-beb3-458b-a2ab-bd3f940ecac8.png" Id="R5dd17c8e65364369" /></Relationships>
</file>