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b740bc679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7c10230a14e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Norway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e7b3ab8754656" /><Relationship Type="http://schemas.openxmlformats.org/officeDocument/2006/relationships/numbering" Target="/word/numbering.xml" Id="R088472e9f6524c86" /><Relationship Type="http://schemas.openxmlformats.org/officeDocument/2006/relationships/settings" Target="/word/settings.xml" Id="R153b7e929b9c4b63" /><Relationship Type="http://schemas.openxmlformats.org/officeDocument/2006/relationships/image" Target="/word/media/41bca918-30cc-453e-8e9f-10777f057c26.png" Id="R1467c10230a14e74" /></Relationships>
</file>