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fe6b79649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3770a39e1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Norwell,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1afc601564c40" /><Relationship Type="http://schemas.openxmlformats.org/officeDocument/2006/relationships/numbering" Target="/word/numbering.xml" Id="Rfd5ec9ad47294c9b" /><Relationship Type="http://schemas.openxmlformats.org/officeDocument/2006/relationships/settings" Target="/word/settings.xml" Id="Rb62f900c40fc49be" /><Relationship Type="http://schemas.openxmlformats.org/officeDocument/2006/relationships/image" Target="/word/media/181e54a1-434c-4d98-abbf-4355fe557c2d.png" Id="R79b3770a39e146c1" /></Relationships>
</file>