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73605e863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b750e45b2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Norwich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11003b7eb4cca" /><Relationship Type="http://schemas.openxmlformats.org/officeDocument/2006/relationships/numbering" Target="/word/numbering.xml" Id="Rfc25a8f9ea604b66" /><Relationship Type="http://schemas.openxmlformats.org/officeDocument/2006/relationships/settings" Target="/word/settings.xml" Id="R255e3678e06b4d2f" /><Relationship Type="http://schemas.openxmlformats.org/officeDocument/2006/relationships/image" Target="/word/media/87a0df39-0506-4b50-9c98-159b5ef766c2.png" Id="R5bdb750e45b24dc2" /></Relationships>
</file>