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723fd5f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9d05828f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Norwood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ae741f524473" /><Relationship Type="http://schemas.openxmlformats.org/officeDocument/2006/relationships/numbering" Target="/word/numbering.xml" Id="R7c18065384874c4a" /><Relationship Type="http://schemas.openxmlformats.org/officeDocument/2006/relationships/settings" Target="/word/settings.xml" Id="R162e9840185b4bbd" /><Relationship Type="http://schemas.openxmlformats.org/officeDocument/2006/relationships/image" Target="/word/media/55d98c34-6081-4a37-8210-857914fa0dae.png" Id="Rab59d05828f34aee" /></Relationships>
</file>