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a876122c3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1d13afa60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88d5b7a2d4f45" /><Relationship Type="http://schemas.openxmlformats.org/officeDocument/2006/relationships/numbering" Target="/word/numbering.xml" Id="R37ff53a4cf3e4462" /><Relationship Type="http://schemas.openxmlformats.org/officeDocument/2006/relationships/settings" Target="/word/settings.xml" Id="R9b2a7d805ce34db5" /><Relationship Type="http://schemas.openxmlformats.org/officeDocument/2006/relationships/image" Target="/word/media/0e13fd07-6b26-4e4f-ac8d-b8cefacb7a16.png" Id="R5b41d13afa604075" /></Relationships>
</file>