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7b7d9f85f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77e48ad96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314d8657948a9" /><Relationship Type="http://schemas.openxmlformats.org/officeDocument/2006/relationships/numbering" Target="/word/numbering.xml" Id="R7d3183b1f78f4719" /><Relationship Type="http://schemas.openxmlformats.org/officeDocument/2006/relationships/settings" Target="/word/settings.xml" Id="Rb80fac94b76648ef" /><Relationship Type="http://schemas.openxmlformats.org/officeDocument/2006/relationships/image" Target="/word/media/c7c75ec5-6fa8-456e-97f0-229c19a14014.png" Id="R0aa77e48ad964b25" /></Relationships>
</file>