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29a76ff6e3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2a91076b2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Nottingham,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15c0effa954148" /><Relationship Type="http://schemas.openxmlformats.org/officeDocument/2006/relationships/numbering" Target="/word/numbering.xml" Id="R21795b34f8c1498c" /><Relationship Type="http://schemas.openxmlformats.org/officeDocument/2006/relationships/settings" Target="/word/settings.xml" Id="Rdf55b36809d34a51" /><Relationship Type="http://schemas.openxmlformats.org/officeDocument/2006/relationships/image" Target="/word/media/d4f7276f-1b68-4a9e-8711-a4e386d73f92.png" Id="R1bf2a91076b24a88" /></Relationships>
</file>