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09b904dd8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cc77d9d91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Nottingham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728c577a4407b" /><Relationship Type="http://schemas.openxmlformats.org/officeDocument/2006/relationships/numbering" Target="/word/numbering.xml" Id="Rbf688a3e72714d1d" /><Relationship Type="http://schemas.openxmlformats.org/officeDocument/2006/relationships/settings" Target="/word/settings.xml" Id="R9e98b49cd6774795" /><Relationship Type="http://schemas.openxmlformats.org/officeDocument/2006/relationships/image" Target="/word/media/df04d4f9-b3a3-4532-88e0-b6857f5c8c93.png" Id="R0a5cc77d9d914a32" /></Relationships>
</file>