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aed78d97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886e3e4f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e6808ec04a2e" /><Relationship Type="http://schemas.openxmlformats.org/officeDocument/2006/relationships/numbering" Target="/word/numbering.xml" Id="Rd68ddec8230442c8" /><Relationship Type="http://schemas.openxmlformats.org/officeDocument/2006/relationships/settings" Target="/word/settings.xml" Id="R8b346d6dd75342ec" /><Relationship Type="http://schemas.openxmlformats.org/officeDocument/2006/relationships/image" Target="/word/media/541184e3-7abb-4e30-bbfe-f4640c5ef460.png" Id="Rf39886e3e4f74667" /></Relationships>
</file>