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818cbdbf1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59732d889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Nottingham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caa4338194cc7" /><Relationship Type="http://schemas.openxmlformats.org/officeDocument/2006/relationships/numbering" Target="/word/numbering.xml" Id="Rfbaa6ebb29e64a80" /><Relationship Type="http://schemas.openxmlformats.org/officeDocument/2006/relationships/settings" Target="/word/settings.xml" Id="R26a41388eb1f4b13" /><Relationship Type="http://schemas.openxmlformats.org/officeDocument/2006/relationships/image" Target="/word/media/7fcaccc3-0457-478d-8e44-569f68cea352.png" Id="Ree759732d8894254" /></Relationships>
</file>