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993adea1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0f72c98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Nottoway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e3c9febb409b" /><Relationship Type="http://schemas.openxmlformats.org/officeDocument/2006/relationships/numbering" Target="/word/numbering.xml" Id="R7fc772619d0e4cdf" /><Relationship Type="http://schemas.openxmlformats.org/officeDocument/2006/relationships/settings" Target="/word/settings.xml" Id="R07d28f1a5bd346a5" /><Relationship Type="http://schemas.openxmlformats.org/officeDocument/2006/relationships/image" Target="/word/media/72a809bf-5302-4717-85db-3163304d2343.png" Id="R39c40f72c9894233" /></Relationships>
</file>