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893de204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29ae33d17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52c3db7d24209" /><Relationship Type="http://schemas.openxmlformats.org/officeDocument/2006/relationships/numbering" Target="/word/numbering.xml" Id="Re33b679ee0074256" /><Relationship Type="http://schemas.openxmlformats.org/officeDocument/2006/relationships/settings" Target="/word/settings.xml" Id="R9e2b13547d834efc" /><Relationship Type="http://schemas.openxmlformats.org/officeDocument/2006/relationships/image" Target="/word/media/a09e2c5d-49b1-4a46-9a56-04fb9132cc2a.png" Id="Rdc429ae33d174373" /></Relationships>
</file>