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dbd55889b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d7acb9b15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Noxon,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d3da1b3684856" /><Relationship Type="http://schemas.openxmlformats.org/officeDocument/2006/relationships/numbering" Target="/word/numbering.xml" Id="R2c13a72d2c974f4c" /><Relationship Type="http://schemas.openxmlformats.org/officeDocument/2006/relationships/settings" Target="/word/settings.xml" Id="R917c03fd772d41b2" /><Relationship Type="http://schemas.openxmlformats.org/officeDocument/2006/relationships/image" Target="/word/media/ddeda724-22a1-48a4-9f63-f4c43a52e109.png" Id="R249d7acb9b154dcb" /></Relationships>
</file>