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55227e490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0fef89537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Nubia,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8d4d393cd41cc" /><Relationship Type="http://schemas.openxmlformats.org/officeDocument/2006/relationships/numbering" Target="/word/numbering.xml" Id="R0acf78b6ce34448d" /><Relationship Type="http://schemas.openxmlformats.org/officeDocument/2006/relationships/settings" Target="/word/settings.xml" Id="R25d43c2111924035" /><Relationship Type="http://schemas.openxmlformats.org/officeDocument/2006/relationships/image" Target="/word/media/47867a49-b2e3-4f68-aede-602029edbf43.png" Id="R4ed0fef895374c94" /></Relationships>
</file>