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72c50991d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6eb65c6fb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Nugent,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b90b20c49443a" /><Relationship Type="http://schemas.openxmlformats.org/officeDocument/2006/relationships/numbering" Target="/word/numbering.xml" Id="R34a19589c5bb4311" /><Relationship Type="http://schemas.openxmlformats.org/officeDocument/2006/relationships/settings" Target="/word/settings.xml" Id="R84ffc50b6af64ae7" /><Relationship Type="http://schemas.openxmlformats.org/officeDocument/2006/relationships/image" Target="/word/media/7fc6f6dc-bb7e-49cb-b90d-394e57bccbe1.png" Id="Reec6eb65c6fb49cf" /></Relationships>
</file>