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25e420e22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b93e544d6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Nulls Crossing,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a61be791b4937" /><Relationship Type="http://schemas.openxmlformats.org/officeDocument/2006/relationships/numbering" Target="/word/numbering.xml" Id="Rcd4cee84c0b044bb" /><Relationship Type="http://schemas.openxmlformats.org/officeDocument/2006/relationships/settings" Target="/word/settings.xml" Id="R5fe6e494a3454ac4" /><Relationship Type="http://schemas.openxmlformats.org/officeDocument/2006/relationships/image" Target="/word/media/ad73880c-23be-4aa9-b87b-3762b0029125.png" Id="R0a5b93e544d64ea1" /></Relationships>
</file>