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57caae677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921545c9f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Number Four,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6e919bca04066" /><Relationship Type="http://schemas.openxmlformats.org/officeDocument/2006/relationships/numbering" Target="/word/numbering.xml" Id="Rfe2d88603d154202" /><Relationship Type="http://schemas.openxmlformats.org/officeDocument/2006/relationships/settings" Target="/word/settings.xml" Id="Rd9dbb2c339f1447e" /><Relationship Type="http://schemas.openxmlformats.org/officeDocument/2006/relationships/image" Target="/word/media/3a94816e-56e4-45b2-aa12-a6a1d52d07a2.png" Id="Rb36921545c9f4707" /></Relationships>
</file>