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2b6aee41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50901462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 Ten,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672bd36ab43b4" /><Relationship Type="http://schemas.openxmlformats.org/officeDocument/2006/relationships/numbering" Target="/word/numbering.xml" Id="Race3d4ee7e9049be" /><Relationship Type="http://schemas.openxmlformats.org/officeDocument/2006/relationships/settings" Target="/word/settings.xml" Id="Rd73bdf6c40e946d6" /><Relationship Type="http://schemas.openxmlformats.org/officeDocument/2006/relationships/image" Target="/word/media/195c308d-dbf4-46eb-a959-f2e8891f06c6.png" Id="Rf8a509014622466c" /></Relationships>
</file>