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617e72b64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dd48bbb9340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Nuriva,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9f338231c04e2b" /><Relationship Type="http://schemas.openxmlformats.org/officeDocument/2006/relationships/numbering" Target="/word/numbering.xml" Id="R5ca0398454ae45d5" /><Relationship Type="http://schemas.openxmlformats.org/officeDocument/2006/relationships/settings" Target="/word/settings.xml" Id="R34f1e41ac5ea4541" /><Relationship Type="http://schemas.openxmlformats.org/officeDocument/2006/relationships/image" Target="/word/media/242ae637-41cd-4a92-8b68-118c2a4059c8.png" Id="R9a4dd48bbb9340f1" /></Relationships>
</file>