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e529966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74f13200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Nurneysville,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fd6616af4ae6" /><Relationship Type="http://schemas.openxmlformats.org/officeDocument/2006/relationships/numbering" Target="/word/numbering.xml" Id="Reeeca8c887c3433a" /><Relationship Type="http://schemas.openxmlformats.org/officeDocument/2006/relationships/settings" Target="/word/settings.xml" Id="Rc48eaf1d351e41ae" /><Relationship Type="http://schemas.openxmlformats.org/officeDocument/2006/relationships/image" Target="/word/media/8fa4c335-e85c-4217-b84a-0edeead7b954.png" Id="R24ec74f132004905" /></Relationships>
</file>