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93b38a6f6444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3e0562e5344a3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Nutbush,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409eeced994a1d" /><Relationship Type="http://schemas.openxmlformats.org/officeDocument/2006/relationships/numbering" Target="/word/numbering.xml" Id="R5124972b3bfa4878" /><Relationship Type="http://schemas.openxmlformats.org/officeDocument/2006/relationships/settings" Target="/word/settings.xml" Id="R802baf60a2754d56" /><Relationship Type="http://schemas.openxmlformats.org/officeDocument/2006/relationships/image" Target="/word/media/20943f72-3bba-404a-b8e0-9e0545e25195.png" Id="R6e3e0562e5344a38" /></Relationships>
</file>