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760f5f600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12d331d78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Nuttall,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f3785d14e48ca" /><Relationship Type="http://schemas.openxmlformats.org/officeDocument/2006/relationships/numbering" Target="/word/numbering.xml" Id="Rbbaad461a4d9424f" /><Relationship Type="http://schemas.openxmlformats.org/officeDocument/2006/relationships/settings" Target="/word/settings.xml" Id="Rfdbab6fcff164868" /><Relationship Type="http://schemas.openxmlformats.org/officeDocument/2006/relationships/image" Target="/word/media/ea623727-17ee-4174-a565-7e7e273911fe.png" Id="R6f212d331d78455e" /></Relationships>
</file>