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aef045d3f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13a10e7b2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f31649b134269" /><Relationship Type="http://schemas.openxmlformats.org/officeDocument/2006/relationships/numbering" Target="/word/numbering.xml" Id="R52d3d35bc99042a0" /><Relationship Type="http://schemas.openxmlformats.org/officeDocument/2006/relationships/settings" Target="/word/settings.xml" Id="Ra3b20f8405724cec" /><Relationship Type="http://schemas.openxmlformats.org/officeDocument/2006/relationships/image" Target="/word/media/16a821d9-a767-4100-a2b7-313ad977f746.png" Id="R27513a10e7b2401a" /></Relationships>
</file>