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a186ccb6e3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1f993608141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Nutter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06d1fc7744265" /><Relationship Type="http://schemas.openxmlformats.org/officeDocument/2006/relationships/numbering" Target="/word/numbering.xml" Id="R642553b1481f4c12" /><Relationship Type="http://schemas.openxmlformats.org/officeDocument/2006/relationships/settings" Target="/word/settings.xml" Id="R7c9236a8d4d5491c" /><Relationship Type="http://schemas.openxmlformats.org/officeDocument/2006/relationships/image" Target="/word/media/198e3536-8da9-412d-893c-0c744207c569.png" Id="Ra7f1f993608141b5" /></Relationships>
</file>