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67c874fb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8f4054471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Nutter Fort,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6d406dcde451c" /><Relationship Type="http://schemas.openxmlformats.org/officeDocument/2006/relationships/numbering" Target="/word/numbering.xml" Id="R27272e021fb3436d" /><Relationship Type="http://schemas.openxmlformats.org/officeDocument/2006/relationships/settings" Target="/word/settings.xml" Id="R4cd415f3b1fa4cf1" /><Relationship Type="http://schemas.openxmlformats.org/officeDocument/2006/relationships/image" Target="/word/media/8905f621-cfcc-447a-b86d-8ab6af8e8089.png" Id="R4db8f405447140eb" /></Relationships>
</file>