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5dd02e12d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c14b50e52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Nutterville,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1654303794408" /><Relationship Type="http://schemas.openxmlformats.org/officeDocument/2006/relationships/numbering" Target="/word/numbering.xml" Id="Rb82e9c45f9f047c8" /><Relationship Type="http://schemas.openxmlformats.org/officeDocument/2006/relationships/settings" Target="/word/settings.xml" Id="Rd37348d04e884743" /><Relationship Type="http://schemas.openxmlformats.org/officeDocument/2006/relationships/image" Target="/word/media/090f3674-3581-4823-a4c9-a65f9d3e06c4.png" Id="R70bc14b50e5240c5" /></Relationships>
</file>