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cc7f5fe22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5d01c241d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e8fa127274d2f" /><Relationship Type="http://schemas.openxmlformats.org/officeDocument/2006/relationships/numbering" Target="/word/numbering.xml" Id="Rfce26d1fdaaa492a" /><Relationship Type="http://schemas.openxmlformats.org/officeDocument/2006/relationships/settings" Target="/word/settings.xml" Id="R28372da988154914" /><Relationship Type="http://schemas.openxmlformats.org/officeDocument/2006/relationships/image" Target="/word/media/e8906901-c2d2-4d07-9fff-1f363b732e26.png" Id="R1365d01c241d4cd5" /></Relationships>
</file>