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522440157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13b6c37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0e4ebcfd44c19" /><Relationship Type="http://schemas.openxmlformats.org/officeDocument/2006/relationships/numbering" Target="/word/numbering.xml" Id="Rb67b53f5202b4b43" /><Relationship Type="http://schemas.openxmlformats.org/officeDocument/2006/relationships/settings" Target="/word/settings.xml" Id="Rde1d6db258f74d33" /><Relationship Type="http://schemas.openxmlformats.org/officeDocument/2006/relationships/image" Target="/word/media/01df81ea-8447-4604-b4a1-c336b248b609.png" Id="Rbdde13b6c37d47e1" /></Relationships>
</file>