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7186f2bc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008888af0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Nuzums,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2b2cfb8ab45a9" /><Relationship Type="http://schemas.openxmlformats.org/officeDocument/2006/relationships/numbering" Target="/word/numbering.xml" Id="R83d017568a344d51" /><Relationship Type="http://schemas.openxmlformats.org/officeDocument/2006/relationships/settings" Target="/word/settings.xml" Id="R2fefc9a2ec4f4363" /><Relationship Type="http://schemas.openxmlformats.org/officeDocument/2006/relationships/image" Target="/word/media/4ace8756-488e-4fcd-a463-33d32593e310.png" Id="Rf85008888af04241" /></Relationships>
</file>