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b3e118b08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9cf3d56da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3df01d989491c" /><Relationship Type="http://schemas.openxmlformats.org/officeDocument/2006/relationships/numbering" Target="/word/numbering.xml" Id="R25ddb8a3b8104677" /><Relationship Type="http://schemas.openxmlformats.org/officeDocument/2006/relationships/settings" Target="/word/settings.xml" Id="Rfe3746d663dc4cf9" /><Relationship Type="http://schemas.openxmlformats.org/officeDocument/2006/relationships/image" Target="/word/media/e6a17032-c0e3-433d-8e93-f9c71ba460ab.png" Id="R6bd9cf3d56da4ebd" /></Relationships>
</file>