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7be193c8e8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6435c9c6043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 Bannon Land,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4cd9c175104e83" /><Relationship Type="http://schemas.openxmlformats.org/officeDocument/2006/relationships/numbering" Target="/word/numbering.xml" Id="R642978c98afa4339" /><Relationship Type="http://schemas.openxmlformats.org/officeDocument/2006/relationships/settings" Target="/word/settings.xml" Id="R18a5d6b85e8b4d64" /><Relationship Type="http://schemas.openxmlformats.org/officeDocument/2006/relationships/image" Target="/word/media/49409f49-f852-4bd4-a9dc-d5d0859f2405.png" Id="R5466435c9c60431a" /></Relationships>
</file>