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6176276cc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b4a7c0b99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Henry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8423232374a80" /><Relationship Type="http://schemas.openxmlformats.org/officeDocument/2006/relationships/numbering" Target="/word/numbering.xml" Id="R006c3da2c9fc4aa9" /><Relationship Type="http://schemas.openxmlformats.org/officeDocument/2006/relationships/settings" Target="/word/settings.xml" Id="R94b4ceebd51f4bd2" /><Relationship Type="http://schemas.openxmlformats.org/officeDocument/2006/relationships/image" Target="/word/media/0aac91fa-083f-45f2-bb66-bbc19aca45a0.png" Id="R89bb4a7c0b994b25" /></Relationships>
</file>