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ff9b0b02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a7e60e155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170ef47054d96" /><Relationship Type="http://schemas.openxmlformats.org/officeDocument/2006/relationships/numbering" Target="/word/numbering.xml" Id="Ree95dbcfe4c64040" /><Relationship Type="http://schemas.openxmlformats.org/officeDocument/2006/relationships/settings" Target="/word/settings.xml" Id="Rba46190386524d8c" /><Relationship Type="http://schemas.openxmlformats.org/officeDocument/2006/relationships/image" Target="/word/media/ed9892ef-8d30-4466-8857-ab69cc09b7bf.png" Id="R304a7e60e1554009" /></Relationships>
</file>